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6282" w14:textId="6B8664EF" w:rsidR="00227192" w:rsidRDefault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jc w:val="center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7640059A" wp14:editId="59FE3BED">
            <wp:simplePos x="0" y="0"/>
            <wp:positionH relativeFrom="column">
              <wp:posOffset>4479925</wp:posOffset>
            </wp:positionH>
            <wp:positionV relativeFrom="paragraph">
              <wp:posOffset>13335</wp:posOffset>
            </wp:positionV>
            <wp:extent cx="1628775" cy="619125"/>
            <wp:effectExtent l="0" t="0" r="0" b="9525"/>
            <wp:wrapSquare wrapText="bothSides" distT="0" distB="0" distL="0" distR="0"/>
            <wp:docPr id="1" name="image2.png" descr="Imagen que contiene 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Imagen que contiene Texto&#10;&#10;Descripción generada automá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26ADD07D" wp14:editId="38BC87AE">
            <wp:simplePos x="0" y="0"/>
            <wp:positionH relativeFrom="column">
              <wp:posOffset>393700</wp:posOffset>
            </wp:positionH>
            <wp:positionV relativeFrom="paragraph">
              <wp:posOffset>22860</wp:posOffset>
            </wp:positionV>
            <wp:extent cx="1762125" cy="933450"/>
            <wp:effectExtent l="0" t="0" r="0" b="0"/>
            <wp:wrapSquare wrapText="bothSides" distT="0" distB="0" distL="0" distR="0"/>
            <wp:docPr id="2" name="image1.png" descr="Imagen de la pantalla de un video juego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Imagen de la pantalla de un video juego&#10;&#10;Descripción generada automáticamente con confianza baj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CDDE8" w14:textId="3B3496B5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</w:p>
    <w:p w14:paraId="6B29EE76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sz w:val="24"/>
          <w:szCs w:val="24"/>
        </w:rPr>
      </w:pPr>
    </w:p>
    <w:p w14:paraId="42AE1543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sz w:val="24"/>
          <w:szCs w:val="24"/>
        </w:rPr>
      </w:pPr>
    </w:p>
    <w:p w14:paraId="2B727080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</w:t>
      </w:r>
    </w:p>
    <w:p w14:paraId="6052AB13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14:paraId="5E79EA2B" w14:textId="77777777" w:rsidR="00227192" w:rsidRDefault="00227192" w:rsidP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AYUNTAMIENTO DE EL ESPINAR</w:t>
      </w:r>
    </w:p>
    <w:p w14:paraId="06194D8A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color w:val="000000"/>
          <w:sz w:val="28"/>
          <w:szCs w:val="28"/>
        </w:rPr>
      </w:pPr>
    </w:p>
    <w:p w14:paraId="13C0596A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SOLICITUD DE </w:t>
      </w:r>
      <w:r>
        <w:rPr>
          <w:b/>
          <w:sz w:val="22"/>
          <w:szCs w:val="22"/>
        </w:rPr>
        <w:t>ADMISIÓN</w:t>
      </w:r>
      <w:r>
        <w:rPr>
          <w:b/>
          <w:color w:val="000000"/>
          <w:sz w:val="22"/>
          <w:szCs w:val="22"/>
        </w:rPr>
        <w:t xml:space="preserve"> A PRUEBAS SELECTIVAS</w:t>
      </w:r>
    </w:p>
    <w:p w14:paraId="5532E669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color w:val="000000"/>
          <w:sz w:val="24"/>
          <w:szCs w:val="24"/>
        </w:rPr>
      </w:pPr>
    </w:p>
    <w:p w14:paraId="1CBE3F1C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DATOS PERSONALES</w:t>
      </w:r>
    </w:p>
    <w:p w14:paraId="4987DD67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nil"/>
          <w:right w:val="single" w:sz="4" w:space="4" w:color="000000"/>
          <w:between w:val="nil"/>
        </w:pBdr>
        <w:ind w:left="283" w:right="1132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Primer apellido</w:t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  <w:t>Segundo apellido</w:t>
      </w:r>
      <w:proofErr w:type="gramStart"/>
      <w:r>
        <w:rPr>
          <w:b/>
          <w:color w:val="000000"/>
          <w:sz w:val="18"/>
          <w:szCs w:val="18"/>
        </w:rPr>
        <w:tab/>
        <w:t xml:space="preserve">  </w:t>
      </w:r>
      <w:r>
        <w:rPr>
          <w:b/>
          <w:color w:val="000000"/>
          <w:sz w:val="18"/>
          <w:szCs w:val="18"/>
        </w:rPr>
        <w:tab/>
      </w:r>
      <w:proofErr w:type="gramEnd"/>
      <w:r>
        <w:rPr>
          <w:b/>
          <w:color w:val="000000"/>
          <w:sz w:val="18"/>
          <w:szCs w:val="18"/>
        </w:rPr>
        <w:tab/>
        <w:t>Nombre</w:t>
      </w:r>
    </w:p>
    <w:p w14:paraId="7C459626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nil"/>
          <w:right w:val="single" w:sz="4" w:space="4" w:color="000000"/>
          <w:between w:val="nil"/>
        </w:pBdr>
        <w:ind w:left="283" w:right="1132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          </w:t>
      </w:r>
    </w:p>
    <w:p w14:paraId="149E38ED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nil"/>
          <w:right w:val="single" w:sz="4" w:space="4" w:color="000000"/>
          <w:between w:val="nil"/>
        </w:pBdr>
        <w:ind w:left="283" w:right="1132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</w:p>
    <w:p w14:paraId="14FA9F29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single" w:sz="4" w:space="19" w:color="000000"/>
          <w:right w:val="single" w:sz="4" w:space="4" w:color="000000"/>
          <w:between w:val="nil"/>
        </w:pBdr>
        <w:ind w:left="283" w:right="1132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D.N.I. </w:t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  <w:t xml:space="preserve">             </w:t>
      </w:r>
      <w:r>
        <w:rPr>
          <w:b/>
          <w:color w:val="000000"/>
          <w:sz w:val="18"/>
          <w:szCs w:val="18"/>
        </w:rPr>
        <w:tab/>
        <w:t xml:space="preserve">Fecha nacimiento                                         Domicilio, Calle o plaza y </w:t>
      </w:r>
      <w:proofErr w:type="spellStart"/>
      <w:r>
        <w:rPr>
          <w:b/>
          <w:color w:val="000000"/>
          <w:sz w:val="18"/>
          <w:szCs w:val="18"/>
        </w:rPr>
        <w:t>nº</w:t>
      </w:r>
      <w:proofErr w:type="spellEnd"/>
      <w:r>
        <w:rPr>
          <w:b/>
          <w:color w:val="000000"/>
          <w:sz w:val="18"/>
          <w:szCs w:val="18"/>
        </w:rPr>
        <w:tab/>
      </w:r>
    </w:p>
    <w:p w14:paraId="6DB8B12C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283" w:right="1132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Localidad y Código Postal</w:t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  <w:t>Provincia</w:t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  <w:t>Teléfono</w:t>
      </w:r>
    </w:p>
    <w:p w14:paraId="6171D78C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283" w:right="1132"/>
        <w:rPr>
          <w:b/>
          <w:sz w:val="18"/>
          <w:szCs w:val="18"/>
        </w:rPr>
      </w:pPr>
    </w:p>
    <w:p w14:paraId="67670BB8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283" w:right="1132"/>
        <w:rPr>
          <w:b/>
          <w:sz w:val="18"/>
          <w:szCs w:val="18"/>
        </w:rPr>
      </w:pPr>
    </w:p>
    <w:p w14:paraId="77398754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283" w:right="1132"/>
        <w:rPr>
          <w:b/>
          <w:color w:val="000000"/>
          <w:sz w:val="18"/>
          <w:szCs w:val="18"/>
        </w:rPr>
      </w:pPr>
      <w:r>
        <w:rPr>
          <w:b/>
          <w:sz w:val="18"/>
          <w:szCs w:val="18"/>
        </w:rPr>
        <w:t>Correo electrónico:</w:t>
      </w:r>
    </w:p>
    <w:p w14:paraId="75099A86" w14:textId="77777777" w:rsidR="00227192" w:rsidRDefault="00227192" w:rsidP="002271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283" w:right="1132"/>
        <w:rPr>
          <w:b/>
          <w:color w:val="000000"/>
          <w:sz w:val="18"/>
          <w:szCs w:val="18"/>
        </w:rPr>
      </w:pPr>
    </w:p>
    <w:p w14:paraId="0C79EE02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color w:val="000000"/>
          <w:sz w:val="24"/>
          <w:szCs w:val="24"/>
        </w:rPr>
      </w:pPr>
    </w:p>
    <w:p w14:paraId="3CAC88C9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 PLAZA O PUESTO DE TRABAJO A QUE ASPIRA</w:t>
      </w:r>
    </w:p>
    <w:p w14:paraId="42085A7D" w14:textId="77777777" w:rsidR="00227192" w:rsidRDefault="00227192" w:rsidP="00B608C2">
      <w:pPr>
        <w:ind w:left="283" w:right="113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</w:p>
    <w:p w14:paraId="4A7022B8" w14:textId="77777777" w:rsidR="00B608C2" w:rsidRDefault="00B608C2" w:rsidP="00B608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" w:right="1132"/>
        <w:rPr>
          <w:b/>
          <w:color w:val="000000"/>
          <w:sz w:val="24"/>
          <w:szCs w:val="24"/>
        </w:rPr>
      </w:pPr>
    </w:p>
    <w:p w14:paraId="55845496" w14:textId="49A1F4CD" w:rsidR="00227192" w:rsidRDefault="00227192" w:rsidP="00B608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" w:right="113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MONITOR/A </w:t>
      </w:r>
      <w:r w:rsidR="00C553FD">
        <w:rPr>
          <w:b/>
          <w:color w:val="000000"/>
          <w:sz w:val="24"/>
          <w:szCs w:val="24"/>
        </w:rPr>
        <w:t xml:space="preserve">BALONCESTO </w:t>
      </w:r>
      <w:r>
        <w:rPr>
          <w:b/>
          <w:color w:val="000000"/>
          <w:sz w:val="24"/>
          <w:szCs w:val="24"/>
        </w:rPr>
        <w:t>ESCUELAS DEPORTIVAS</w:t>
      </w:r>
    </w:p>
    <w:p w14:paraId="501CF9EF" w14:textId="77777777" w:rsidR="00B608C2" w:rsidRDefault="00B608C2" w:rsidP="00B608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" w:right="1132"/>
        <w:rPr>
          <w:b/>
          <w:color w:val="000000"/>
          <w:sz w:val="24"/>
          <w:szCs w:val="24"/>
        </w:rPr>
      </w:pPr>
    </w:p>
    <w:p w14:paraId="50ADDCE7" w14:textId="77777777" w:rsidR="00227192" w:rsidRDefault="00227192" w:rsidP="00B608C2">
      <w:pPr>
        <w:ind w:left="283" w:right="1132"/>
        <w:rPr>
          <w:color w:val="000000"/>
          <w:sz w:val="22"/>
          <w:szCs w:val="22"/>
        </w:rPr>
      </w:pPr>
    </w:p>
    <w:p w14:paraId="184F98FE" w14:textId="77777777" w:rsidR="00227192" w:rsidRDefault="00227192" w:rsidP="0022719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color w:val="000000"/>
          <w:sz w:val="24"/>
          <w:szCs w:val="24"/>
        </w:rPr>
      </w:pPr>
    </w:p>
    <w:p w14:paraId="40AD01F8" w14:textId="77777777" w:rsidR="00227192" w:rsidRDefault="00227192" w:rsidP="00227192">
      <w:pPr>
        <w:spacing w:line="360" w:lineRule="auto"/>
        <w:ind w:left="283" w:right="1132"/>
      </w:pPr>
      <w:r>
        <w:t>3.- DOCUMENTACIÓN QUE SE ADJUNTA A LA PRESENTE SOLICITUD:</w:t>
      </w:r>
    </w:p>
    <w:p w14:paraId="48315BB0" w14:textId="77777777" w:rsidR="00227192" w:rsidRDefault="00227192" w:rsidP="00227192">
      <w:pPr>
        <w:spacing w:line="360" w:lineRule="auto"/>
        <w:ind w:left="283" w:right="1132"/>
      </w:pPr>
      <w:r>
        <w:t xml:space="preserve">    </w:t>
      </w:r>
      <w:r>
        <w:tab/>
      </w:r>
      <w:r>
        <w:tab/>
      </w:r>
      <w:r>
        <w:tab/>
        <w:t>-FOTOCOPIA D.N.I.</w:t>
      </w:r>
    </w:p>
    <w:p w14:paraId="28974B8D" w14:textId="20EDBCC2" w:rsidR="00227192" w:rsidRDefault="00227192" w:rsidP="00227192">
      <w:pPr>
        <w:spacing w:line="360" w:lineRule="auto"/>
        <w:ind w:left="283" w:right="1132"/>
      </w:pPr>
      <w:r>
        <w:t xml:space="preserve">   </w:t>
      </w:r>
      <w:r>
        <w:tab/>
      </w:r>
      <w:r>
        <w:tab/>
      </w:r>
      <w:r>
        <w:tab/>
        <w:t>-CURRICULUM-VITAE Y DOCUMENTACIÓN JUSTIFICATIVA.</w:t>
      </w:r>
    </w:p>
    <w:p w14:paraId="5B6F1A7E" w14:textId="77777777" w:rsidR="00B608C2" w:rsidRDefault="00B608C2" w:rsidP="00227192">
      <w:pPr>
        <w:spacing w:line="360" w:lineRule="auto"/>
        <w:ind w:left="283" w:right="1132"/>
      </w:pPr>
    </w:p>
    <w:p w14:paraId="4F3A272E" w14:textId="77777777" w:rsidR="00227192" w:rsidRDefault="00227192" w:rsidP="00227192">
      <w:pPr>
        <w:spacing w:line="360" w:lineRule="auto"/>
        <w:ind w:left="283" w:right="1132"/>
      </w:pPr>
      <w:bookmarkStart w:id="0" w:name="gjdgxs" w:colFirst="0" w:colLast="0"/>
      <w:bookmarkEnd w:id="0"/>
      <w:r>
        <w:t>El/la abajo firmante solicita ser admitido/a al proceso selectivo a que se refiere la presente instancia y DECLARA que son ciertos los datos consignados en ella, y que reúne los requisitos exigidos en las Bases de la Convocatoria.</w:t>
      </w:r>
    </w:p>
    <w:p w14:paraId="04FDEA14" w14:textId="2A51CC56" w:rsidR="00227192" w:rsidRDefault="00227192" w:rsidP="00B608C2">
      <w:pPr>
        <w:ind w:left="283" w:right="1132"/>
        <w:jc w:val="center"/>
      </w:pPr>
      <w:r>
        <w:t xml:space="preserve">En __________________ </w:t>
      </w:r>
      <w:proofErr w:type="spellStart"/>
      <w:r>
        <w:t>a</w:t>
      </w:r>
      <w:proofErr w:type="spellEnd"/>
      <w:r>
        <w:t xml:space="preserve"> ___ </w:t>
      </w:r>
      <w:proofErr w:type="spellStart"/>
      <w:r>
        <w:t>de</w:t>
      </w:r>
      <w:proofErr w:type="spellEnd"/>
      <w:r>
        <w:t xml:space="preserve"> ____________________ </w:t>
      </w:r>
      <w:proofErr w:type="spellStart"/>
      <w:r>
        <w:t>de</w:t>
      </w:r>
      <w:proofErr w:type="spellEnd"/>
      <w:r>
        <w:t xml:space="preserve"> 202</w:t>
      </w:r>
      <w:r w:rsidR="005F58DB">
        <w:t>5</w:t>
      </w:r>
      <w:r>
        <w:t>.</w:t>
      </w:r>
    </w:p>
    <w:p w14:paraId="1C09B6FE" w14:textId="4AF0BA66" w:rsidR="00227192" w:rsidRDefault="00227192" w:rsidP="00B608C2">
      <w:pPr>
        <w:ind w:left="283" w:right="1132"/>
        <w:jc w:val="center"/>
      </w:pPr>
      <w:r>
        <w:t>(Firma)</w:t>
      </w:r>
    </w:p>
    <w:p w14:paraId="3BBDEAD1" w14:textId="102BA576" w:rsidR="00227192" w:rsidRDefault="00227192" w:rsidP="00227192">
      <w:pPr>
        <w:ind w:left="283" w:right="1132"/>
        <w:rPr>
          <w:sz w:val="22"/>
          <w:szCs w:val="22"/>
        </w:rPr>
      </w:pPr>
    </w:p>
    <w:p w14:paraId="75776180" w14:textId="7FE47032" w:rsidR="00B608C2" w:rsidRDefault="00B608C2" w:rsidP="00227192">
      <w:pPr>
        <w:ind w:left="283" w:right="1132"/>
        <w:rPr>
          <w:sz w:val="22"/>
          <w:szCs w:val="22"/>
        </w:rPr>
      </w:pPr>
    </w:p>
    <w:p w14:paraId="79B12260" w14:textId="1B80B297" w:rsidR="00B608C2" w:rsidRDefault="00B608C2" w:rsidP="00227192">
      <w:pPr>
        <w:ind w:left="283" w:right="1132"/>
        <w:rPr>
          <w:sz w:val="22"/>
          <w:szCs w:val="22"/>
        </w:rPr>
      </w:pPr>
    </w:p>
    <w:p w14:paraId="5BAC73A5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242719DF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362F5914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3FEE4C5D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3FEBD3D1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412873A2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4CE504C8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4772A738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6FD6C72D" w14:textId="77777777" w:rsidR="00C553FD" w:rsidRDefault="00C553FD" w:rsidP="00227192">
      <w:pPr>
        <w:ind w:left="283" w:right="1132"/>
        <w:rPr>
          <w:sz w:val="22"/>
          <w:szCs w:val="22"/>
        </w:rPr>
      </w:pPr>
    </w:p>
    <w:p w14:paraId="5CF45DDF" w14:textId="77777777" w:rsidR="00B608C2" w:rsidRDefault="00B608C2" w:rsidP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color w:val="000000"/>
          <w:sz w:val="24"/>
          <w:szCs w:val="24"/>
        </w:rPr>
      </w:pPr>
    </w:p>
    <w:p w14:paraId="66C10D36" w14:textId="3DF064F7" w:rsidR="00227192" w:rsidRDefault="00227192" w:rsidP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SR. ALCALDE PRESIDENTE DEL AYUNTAMIENTO DE EL ESPINAR. (SEGOVIA)</w:t>
      </w:r>
    </w:p>
    <w:p w14:paraId="732F08B1" w14:textId="77777777" w:rsidR="00C553FD" w:rsidRDefault="00C553FD" w:rsidP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color w:val="000000"/>
          <w:sz w:val="24"/>
          <w:szCs w:val="24"/>
        </w:rPr>
      </w:pPr>
    </w:p>
    <w:p w14:paraId="73A305BC" w14:textId="77777777" w:rsidR="00C553FD" w:rsidRDefault="00C553FD" w:rsidP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color w:val="000000"/>
          <w:sz w:val="24"/>
          <w:szCs w:val="24"/>
        </w:rPr>
      </w:pPr>
    </w:p>
    <w:p w14:paraId="7275D579" w14:textId="77777777" w:rsidR="00C553FD" w:rsidRDefault="00C553FD" w:rsidP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color w:val="000000"/>
          <w:sz w:val="24"/>
          <w:szCs w:val="24"/>
        </w:rPr>
      </w:pPr>
    </w:p>
    <w:p w14:paraId="4A5E1ADE" w14:textId="173986E6" w:rsidR="00200DB2" w:rsidRDefault="00200DB2" w:rsidP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color w:val="000000"/>
          <w:sz w:val="24"/>
          <w:szCs w:val="24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6459"/>
      </w:tblGrid>
      <w:tr w:rsidR="00200DB2" w:rsidRPr="005E3ED5" w14:paraId="7529E084" w14:textId="77777777" w:rsidTr="00520084">
        <w:tc>
          <w:tcPr>
            <w:tcW w:w="2519" w:type="dxa"/>
            <w:shd w:val="clear" w:color="auto" w:fill="auto"/>
          </w:tcPr>
          <w:p w14:paraId="2CC15604" w14:textId="77777777" w:rsidR="00200DB2" w:rsidRPr="005E3ED5" w:rsidRDefault="00200DB2" w:rsidP="00520084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5E3ED5">
              <w:rPr>
                <w:rFonts w:cs="Arial"/>
                <w:b/>
                <w:sz w:val="24"/>
                <w:szCs w:val="24"/>
              </w:rPr>
              <w:t xml:space="preserve">Tratamiento </w:t>
            </w:r>
          </w:p>
        </w:tc>
        <w:tc>
          <w:tcPr>
            <w:tcW w:w="6459" w:type="dxa"/>
            <w:shd w:val="clear" w:color="auto" w:fill="auto"/>
          </w:tcPr>
          <w:p w14:paraId="100D9C17" w14:textId="77777777" w:rsidR="00200DB2" w:rsidRPr="005E3ED5" w:rsidRDefault="00200DB2" w:rsidP="00520084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5E3ED5">
              <w:rPr>
                <w:rFonts w:cs="Arial"/>
                <w:bCs/>
                <w:sz w:val="24"/>
                <w:szCs w:val="24"/>
              </w:rPr>
              <w:t>Registro de Entrada/Salida. Secretaria. Personal</w:t>
            </w:r>
          </w:p>
        </w:tc>
      </w:tr>
      <w:tr w:rsidR="00200DB2" w:rsidRPr="005E3ED5" w14:paraId="40EEE43E" w14:textId="77777777" w:rsidTr="00520084">
        <w:tc>
          <w:tcPr>
            <w:tcW w:w="2519" w:type="dxa"/>
            <w:shd w:val="clear" w:color="auto" w:fill="auto"/>
          </w:tcPr>
          <w:p w14:paraId="629710B3" w14:textId="77777777" w:rsidR="00200DB2" w:rsidRPr="005E3ED5" w:rsidRDefault="00200DB2" w:rsidP="00520084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5E3ED5">
              <w:rPr>
                <w:rFonts w:cs="Arial"/>
                <w:b/>
                <w:sz w:val="24"/>
                <w:szCs w:val="24"/>
              </w:rPr>
              <w:t>Responsable</w:t>
            </w:r>
          </w:p>
        </w:tc>
        <w:tc>
          <w:tcPr>
            <w:tcW w:w="6459" w:type="dxa"/>
            <w:shd w:val="clear" w:color="auto" w:fill="auto"/>
          </w:tcPr>
          <w:p w14:paraId="5868A0D5" w14:textId="77777777" w:rsidR="00200DB2" w:rsidRPr="005E3ED5" w:rsidRDefault="00200DB2" w:rsidP="00520084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5E3ED5">
              <w:rPr>
                <w:rFonts w:cs="Arial"/>
                <w:bCs/>
                <w:sz w:val="24"/>
                <w:szCs w:val="24"/>
              </w:rPr>
              <w:t>Ayuntamiento de El Espinar</w:t>
            </w:r>
          </w:p>
        </w:tc>
      </w:tr>
      <w:tr w:rsidR="00200DB2" w:rsidRPr="005E3ED5" w14:paraId="2033630F" w14:textId="77777777" w:rsidTr="00520084">
        <w:tc>
          <w:tcPr>
            <w:tcW w:w="2519" w:type="dxa"/>
            <w:shd w:val="clear" w:color="auto" w:fill="auto"/>
          </w:tcPr>
          <w:p w14:paraId="27B708B3" w14:textId="77777777" w:rsidR="00200DB2" w:rsidRPr="005E3ED5" w:rsidRDefault="00200DB2" w:rsidP="00520084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5E3ED5">
              <w:rPr>
                <w:rFonts w:cs="Arial"/>
                <w:b/>
                <w:sz w:val="24"/>
                <w:szCs w:val="24"/>
              </w:rPr>
              <w:t>Finalidad</w:t>
            </w:r>
          </w:p>
        </w:tc>
        <w:tc>
          <w:tcPr>
            <w:tcW w:w="6459" w:type="dxa"/>
            <w:shd w:val="clear" w:color="auto" w:fill="auto"/>
          </w:tcPr>
          <w:p w14:paraId="33D57D44" w14:textId="77777777" w:rsidR="00200DB2" w:rsidRPr="005E3ED5" w:rsidRDefault="00200DB2" w:rsidP="00520084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5E3ED5">
              <w:rPr>
                <w:rFonts w:cs="Arial"/>
                <w:bCs/>
                <w:sz w:val="24"/>
                <w:szCs w:val="24"/>
              </w:rPr>
              <w:t>La finalidad de este tratamiento consiste en el registro de solicitudes y documentos de los aspirantes a cubrir las plazas de empleados públicos convocadas, y la tramitación del expediente de dichos procesos selectivos.</w:t>
            </w:r>
          </w:p>
        </w:tc>
      </w:tr>
      <w:tr w:rsidR="00200DB2" w:rsidRPr="005E3ED5" w14:paraId="136F28C9" w14:textId="77777777" w:rsidTr="00520084">
        <w:tc>
          <w:tcPr>
            <w:tcW w:w="2519" w:type="dxa"/>
            <w:shd w:val="clear" w:color="auto" w:fill="auto"/>
          </w:tcPr>
          <w:p w14:paraId="6E6C099E" w14:textId="77777777" w:rsidR="00200DB2" w:rsidRPr="005E3ED5" w:rsidRDefault="00200DB2" w:rsidP="00520084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5E3ED5">
              <w:rPr>
                <w:rFonts w:cs="Arial"/>
                <w:b/>
                <w:sz w:val="24"/>
                <w:szCs w:val="24"/>
              </w:rPr>
              <w:t>Legitimación</w:t>
            </w:r>
          </w:p>
        </w:tc>
        <w:tc>
          <w:tcPr>
            <w:tcW w:w="6459" w:type="dxa"/>
            <w:shd w:val="clear" w:color="auto" w:fill="auto"/>
          </w:tcPr>
          <w:p w14:paraId="41B9E411" w14:textId="77777777" w:rsidR="00200DB2" w:rsidRPr="005E3ED5" w:rsidRDefault="00200DB2" w:rsidP="00520084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5E3ED5">
              <w:rPr>
                <w:rFonts w:cs="Arial"/>
                <w:bCs/>
                <w:sz w:val="24"/>
                <w:szCs w:val="24"/>
              </w:rPr>
              <w:t>Cumplimiento Obligación: Ley 39/2015, de 1 de octubre, de Procedimiento Administrativo Común de las Administraciones Públicas. Real Decreto Legislativo 5/2015, de 30 de octubre, por el que se aprueba el texto refundido de la Ley del Estatuto Básico del Empleado Público.</w:t>
            </w:r>
          </w:p>
        </w:tc>
      </w:tr>
      <w:tr w:rsidR="00200DB2" w:rsidRPr="005E3ED5" w14:paraId="27686F0B" w14:textId="77777777" w:rsidTr="00520084">
        <w:tc>
          <w:tcPr>
            <w:tcW w:w="2519" w:type="dxa"/>
            <w:shd w:val="clear" w:color="auto" w:fill="auto"/>
          </w:tcPr>
          <w:p w14:paraId="2A7C5ADF" w14:textId="77777777" w:rsidR="00200DB2" w:rsidRPr="005E3ED5" w:rsidRDefault="00200DB2" w:rsidP="00520084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5E3ED5">
              <w:rPr>
                <w:rFonts w:cs="Arial"/>
                <w:b/>
                <w:sz w:val="24"/>
                <w:szCs w:val="24"/>
              </w:rPr>
              <w:t>Destinatarios</w:t>
            </w:r>
          </w:p>
        </w:tc>
        <w:tc>
          <w:tcPr>
            <w:tcW w:w="6459" w:type="dxa"/>
            <w:shd w:val="clear" w:color="auto" w:fill="auto"/>
          </w:tcPr>
          <w:p w14:paraId="7FB6EB29" w14:textId="77777777" w:rsidR="00200DB2" w:rsidRPr="005E3ED5" w:rsidRDefault="00200DB2" w:rsidP="00520084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5E3ED5">
              <w:rPr>
                <w:rFonts w:cs="Arial"/>
                <w:bCs/>
                <w:sz w:val="24"/>
                <w:szCs w:val="24"/>
              </w:rPr>
              <w:t>Registro Municipal, Secretaría y Personal</w:t>
            </w:r>
          </w:p>
        </w:tc>
      </w:tr>
      <w:tr w:rsidR="00200DB2" w:rsidRPr="005E3ED5" w14:paraId="0CCF230C" w14:textId="77777777" w:rsidTr="00520084">
        <w:tc>
          <w:tcPr>
            <w:tcW w:w="2519" w:type="dxa"/>
            <w:shd w:val="clear" w:color="auto" w:fill="auto"/>
          </w:tcPr>
          <w:p w14:paraId="6C78C93E" w14:textId="77777777" w:rsidR="00200DB2" w:rsidRPr="005E3ED5" w:rsidRDefault="00200DB2" w:rsidP="00520084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5E3ED5">
              <w:rPr>
                <w:rFonts w:cs="Arial"/>
                <w:b/>
                <w:sz w:val="24"/>
                <w:szCs w:val="24"/>
              </w:rPr>
              <w:t>Derechos</w:t>
            </w:r>
          </w:p>
        </w:tc>
        <w:tc>
          <w:tcPr>
            <w:tcW w:w="6459" w:type="dxa"/>
            <w:shd w:val="clear" w:color="auto" w:fill="auto"/>
          </w:tcPr>
          <w:p w14:paraId="70CD3DF7" w14:textId="77777777" w:rsidR="00200DB2" w:rsidRPr="005E3ED5" w:rsidRDefault="00200DB2" w:rsidP="00520084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5E3ED5">
              <w:rPr>
                <w:rFonts w:cs="Arial"/>
                <w:bCs/>
                <w:sz w:val="24"/>
                <w:szCs w:val="24"/>
              </w:rPr>
              <w:t>Acceder, rectificar y suprimir los datos.</w:t>
            </w:r>
          </w:p>
        </w:tc>
      </w:tr>
    </w:tbl>
    <w:p w14:paraId="14F8EDA3" w14:textId="77777777" w:rsidR="00200DB2" w:rsidRDefault="00200DB2" w:rsidP="00B608C2">
      <w:pPr>
        <w:pBdr>
          <w:top w:val="nil"/>
          <w:left w:val="nil"/>
          <w:bottom w:val="nil"/>
          <w:right w:val="nil"/>
          <w:between w:val="nil"/>
        </w:pBdr>
        <w:ind w:left="283" w:right="1132"/>
        <w:rPr>
          <w:b/>
          <w:color w:val="000000"/>
          <w:sz w:val="24"/>
          <w:szCs w:val="24"/>
        </w:rPr>
      </w:pPr>
    </w:p>
    <w:sectPr w:rsidR="00200DB2" w:rsidSect="00B608C2">
      <w:pgSz w:w="11906" w:h="16838"/>
      <w:pgMar w:top="1133" w:right="0" w:bottom="709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CB7"/>
    <w:rsid w:val="00200DB2"/>
    <w:rsid w:val="00227192"/>
    <w:rsid w:val="005F58DB"/>
    <w:rsid w:val="007F0CB7"/>
    <w:rsid w:val="008969DD"/>
    <w:rsid w:val="00B608C2"/>
    <w:rsid w:val="00C0476F"/>
    <w:rsid w:val="00C553FD"/>
    <w:rsid w:val="00EC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454C"/>
  <w15:docId w15:val="{6DF84526-BB13-4FC5-B6FF-9078E61A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firstLine="709"/>
      <w:jc w:val="both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ind w:firstLine="709"/>
      <w:jc w:val="both"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ind w:firstLine="851"/>
      <w:jc w:val="center"/>
    </w:pPr>
    <w:rPr>
      <w:rFonts w:ascii="Courier New" w:eastAsia="Courier New" w:hAnsi="Courier New" w:cs="Courier New"/>
      <w:b/>
      <w:sz w:val="52"/>
      <w:szCs w:val="52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</dc:creator>
  <cp:lastModifiedBy>Personal</cp:lastModifiedBy>
  <cp:revision>2</cp:revision>
  <dcterms:created xsi:type="dcterms:W3CDTF">2025-03-12T07:19:00Z</dcterms:created>
  <dcterms:modified xsi:type="dcterms:W3CDTF">2025-03-12T07:19:00Z</dcterms:modified>
</cp:coreProperties>
</file>